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4F846" w14:textId="68D30A7D" w:rsidR="00292F77" w:rsidRDefault="00292F77" w:rsidP="00292F77">
      <w:pPr>
        <w:rPr>
          <w:b/>
          <w:u w:val="single"/>
        </w:rPr>
      </w:pPr>
      <w:r w:rsidRPr="00292F77">
        <w:rPr>
          <w:b/>
          <w:u w:val="single"/>
        </w:rPr>
        <w:t xml:space="preserve">RPA </w:t>
      </w:r>
      <w:r>
        <w:rPr>
          <w:b/>
          <w:u w:val="single"/>
        </w:rPr>
        <w:t>Licensed Representative – Email Signature Template</w:t>
      </w:r>
      <w:r w:rsidRPr="00292F77">
        <w:rPr>
          <w:b/>
          <w:u w:val="single"/>
        </w:rPr>
        <w:t xml:space="preserve"> (Non-California)</w:t>
      </w:r>
    </w:p>
    <w:p w14:paraId="034643D7" w14:textId="6C9F3117" w:rsidR="00292F77" w:rsidRPr="00292F77" w:rsidRDefault="00292F77" w:rsidP="00292F77">
      <w:pPr>
        <w:rPr>
          <w:sz w:val="20"/>
        </w:rPr>
      </w:pPr>
      <w:r w:rsidRPr="00292F77">
        <w:rPr>
          <w:sz w:val="20"/>
        </w:rPr>
        <w:t>RPA licensed representatives that do not hold a California license should customize this template with their personal contact information to use as their Microsoft Outlook Signature.</w:t>
      </w:r>
      <w:r w:rsidR="00C23029">
        <w:rPr>
          <w:sz w:val="20"/>
        </w:rPr>
        <w:t xml:space="preserve"> </w:t>
      </w:r>
      <w:r w:rsidR="00C23029" w:rsidRPr="00C23029">
        <w:rPr>
          <w:b/>
          <w:sz w:val="20"/>
        </w:rPr>
        <w:t>Copy this template and paste using “Keep Source Formatting” option. Do not attempt to replicate formatting manually.</w:t>
      </w:r>
    </w:p>
    <w:p w14:paraId="493BB758" w14:textId="378804F3" w:rsidR="00292F77" w:rsidRDefault="00292F77" w:rsidP="00292F77">
      <w:pPr>
        <w:rPr>
          <w:u w:val="single"/>
        </w:rPr>
      </w:pPr>
    </w:p>
    <w:p w14:paraId="7832A8E7" w14:textId="77777777" w:rsidR="009A57C0" w:rsidRPr="00292F77" w:rsidRDefault="009A57C0" w:rsidP="00292F77">
      <w:pPr>
        <w:rPr>
          <w:u w:val="single"/>
        </w:rPr>
      </w:pPr>
    </w:p>
    <w:p w14:paraId="21A02AB6" w14:textId="0FE9F33C" w:rsidR="00BF4888" w:rsidRPr="009A57C0" w:rsidRDefault="00BF4888" w:rsidP="009A57C0">
      <w:pPr>
        <w:pStyle w:val="BasicParagraph"/>
        <w:suppressAutoHyphen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A57C0">
        <w:rPr>
          <w:rFonts w:ascii="Arial" w:hAnsi="Arial" w:cs="Arial"/>
          <w:b/>
          <w:bCs/>
          <w:caps/>
          <w:color w:val="651D54"/>
          <w:sz w:val="20"/>
          <w:szCs w:val="20"/>
        </w:rPr>
        <w:t>Bradford W. Hoffman</w:t>
      </w:r>
    </w:p>
    <w:p w14:paraId="635C4826" w14:textId="19F87931" w:rsidR="00BF4888" w:rsidRPr="009A57C0" w:rsidRDefault="00BF4888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Director of Program Administration/Branch Manager</w:t>
      </w:r>
    </w:p>
    <w:p w14:paraId="426FAF59" w14:textId="671D0445" w:rsidR="00BF4888" w:rsidRPr="009A57C0" w:rsidRDefault="00BF4888" w:rsidP="009A57C0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5F39BA69" w14:textId="573C0F3B" w:rsidR="00BF4888" w:rsidRPr="009A57C0" w:rsidRDefault="00BF4888" w:rsidP="009A57C0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9A57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21295F" wp14:editId="313CF150">
            <wp:extent cx="18542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3AE9" w14:textId="05E52A37" w:rsidR="00BF4888" w:rsidRPr="009A57C0" w:rsidRDefault="00BF4888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6000 Sagemore Dr</w:t>
      </w:r>
      <w:r w:rsidR="0049779A" w:rsidRPr="009A57C0">
        <w:rPr>
          <w:rFonts w:ascii="Arial" w:hAnsi="Arial" w:cs="Arial"/>
          <w:color w:val="47505F"/>
          <w:sz w:val="20"/>
          <w:szCs w:val="20"/>
        </w:rPr>
        <w:t>.</w:t>
      </w:r>
      <w:r w:rsidR="009A57C0">
        <w:rPr>
          <w:rFonts w:ascii="Arial" w:hAnsi="Arial" w:cs="Arial"/>
          <w:color w:val="47505F"/>
          <w:sz w:val="20"/>
          <w:szCs w:val="20"/>
        </w:rPr>
        <w:t>, Ste. 6203,</w:t>
      </w:r>
      <w:r w:rsidRPr="009A57C0">
        <w:rPr>
          <w:rFonts w:ascii="Arial" w:hAnsi="Arial" w:cs="Arial"/>
          <w:color w:val="47505F"/>
          <w:sz w:val="20"/>
          <w:szCs w:val="20"/>
        </w:rPr>
        <w:t xml:space="preserve"> </w:t>
      </w:r>
      <w:r w:rsidR="0049779A" w:rsidRPr="009A57C0">
        <w:rPr>
          <w:rFonts w:ascii="Arial" w:hAnsi="Arial" w:cs="Arial"/>
          <w:color w:val="47505F"/>
          <w:sz w:val="20"/>
          <w:szCs w:val="20"/>
        </w:rPr>
        <w:t xml:space="preserve">City, </w:t>
      </w:r>
      <w:r w:rsidRPr="009A57C0">
        <w:rPr>
          <w:rFonts w:ascii="Arial" w:hAnsi="Arial" w:cs="Arial"/>
          <w:color w:val="47505F"/>
          <w:sz w:val="20"/>
          <w:szCs w:val="20"/>
        </w:rPr>
        <w:t>NJ 08053</w:t>
      </w:r>
    </w:p>
    <w:p w14:paraId="526DD9C8" w14:textId="33770651" w:rsidR="00BF4888" w:rsidRPr="009A57C0" w:rsidRDefault="00BF4888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 xml:space="preserve">D: </w:t>
      </w:r>
      <w:r w:rsidR="009A57C0">
        <w:rPr>
          <w:rFonts w:ascii="Arial" w:hAnsi="Arial" w:cs="Arial"/>
          <w:color w:val="47505F"/>
          <w:sz w:val="20"/>
          <w:szCs w:val="20"/>
        </w:rPr>
        <w:t>(</w:t>
      </w:r>
      <w:r w:rsidRPr="009A57C0">
        <w:rPr>
          <w:rFonts w:ascii="Arial" w:hAnsi="Arial" w:cs="Arial"/>
          <w:color w:val="47505F"/>
          <w:sz w:val="20"/>
          <w:szCs w:val="20"/>
        </w:rPr>
        <w:t>856</w:t>
      </w:r>
      <w:r w:rsidR="009A57C0">
        <w:rPr>
          <w:rFonts w:ascii="Arial" w:hAnsi="Arial" w:cs="Arial"/>
          <w:color w:val="47505F"/>
          <w:sz w:val="20"/>
          <w:szCs w:val="20"/>
        </w:rPr>
        <w:t xml:space="preserve">) 446 9123 | M: (609) 206 </w:t>
      </w:r>
      <w:r w:rsidRPr="009A57C0">
        <w:rPr>
          <w:rFonts w:ascii="Arial" w:hAnsi="Arial" w:cs="Arial"/>
          <w:color w:val="47505F"/>
          <w:sz w:val="20"/>
          <w:szCs w:val="20"/>
        </w:rPr>
        <w:t>4554</w:t>
      </w:r>
    </w:p>
    <w:p w14:paraId="2A214AB3" w14:textId="6A0E90EA" w:rsidR="009A57C0" w:rsidRPr="009A57C0" w:rsidRDefault="00C23029" w:rsidP="009A57C0">
      <w:pPr>
        <w:pStyle w:val="BasicParagraph"/>
        <w:suppressAutoHyphens/>
        <w:spacing w:line="276" w:lineRule="auto"/>
        <w:rPr>
          <w:rStyle w:val="Hyperlink"/>
          <w:color w:val="47505F"/>
          <w:u w:val="none"/>
        </w:rPr>
      </w:pPr>
      <w:hyperlink r:id="rId8" w:history="1">
        <w:r w:rsidR="009A57C0" w:rsidRPr="009A57C0">
          <w:rPr>
            <w:rStyle w:val="Hyperlink"/>
          </w:rPr>
          <w:t>brad_hoffman@RPAdmin.com</w:t>
        </w:r>
      </w:hyperlink>
      <w:r w:rsidR="009A57C0" w:rsidRPr="009A57C0">
        <w:rPr>
          <w:color w:val="47505F"/>
        </w:rPr>
        <w:t xml:space="preserve"> | </w:t>
      </w:r>
      <w:hyperlink r:id="rId9" w:history="1">
        <w:r w:rsidR="00720798" w:rsidRPr="009A57C0">
          <w:rPr>
            <w:rStyle w:val="Hyperlink"/>
          </w:rPr>
          <w:t>RPAdmin</w:t>
        </w:r>
        <w:r w:rsidR="00BF4888" w:rsidRPr="009A57C0">
          <w:rPr>
            <w:rStyle w:val="Hyperlink"/>
          </w:rPr>
          <w:t>.com</w:t>
        </w:r>
      </w:hyperlink>
    </w:p>
    <w:p w14:paraId="394C532D" w14:textId="77777777" w:rsidR="009A57C0" w:rsidRPr="009A57C0" w:rsidRDefault="009A57C0" w:rsidP="009A57C0">
      <w:pPr>
        <w:pStyle w:val="BasicParagraph"/>
        <w:suppressAutoHyphens/>
        <w:spacing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410E8F5" w14:textId="76F06240" w:rsidR="00BF4888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Risk Program Administrators is a subsidiary of Gallagher.</w:t>
      </w:r>
    </w:p>
    <w:p w14:paraId="5ACC111D" w14:textId="77777777" w:rsidR="009A57C0" w:rsidRDefault="009A57C0" w:rsidP="00BF4888">
      <w:pPr>
        <w:rPr>
          <w:b/>
          <w:u w:val="single"/>
        </w:rPr>
      </w:pPr>
    </w:p>
    <w:p w14:paraId="2394A91F" w14:textId="77777777" w:rsidR="009A57C0" w:rsidRDefault="009A57C0" w:rsidP="00BF4888">
      <w:pPr>
        <w:rPr>
          <w:b/>
          <w:u w:val="single"/>
        </w:rPr>
      </w:pPr>
    </w:p>
    <w:p w14:paraId="4D739145" w14:textId="7B64D011" w:rsidR="009A57C0" w:rsidRDefault="009A57C0" w:rsidP="00BF4888">
      <w:pPr>
        <w:rPr>
          <w:b/>
          <w:u w:val="single"/>
        </w:rPr>
      </w:pPr>
    </w:p>
    <w:p w14:paraId="2D47E560" w14:textId="77777777" w:rsidR="00D52845" w:rsidRDefault="00D52845" w:rsidP="00BF4888">
      <w:pPr>
        <w:rPr>
          <w:b/>
          <w:u w:val="single"/>
        </w:rPr>
      </w:pPr>
    </w:p>
    <w:p w14:paraId="79F7A87B" w14:textId="77777777" w:rsidR="00D52845" w:rsidRDefault="00D52845" w:rsidP="00BF4888">
      <w:pPr>
        <w:rPr>
          <w:b/>
          <w:u w:val="single"/>
        </w:rPr>
      </w:pPr>
    </w:p>
    <w:p w14:paraId="6D1B81FD" w14:textId="3A3763AD" w:rsidR="00292F77" w:rsidRDefault="00292F77" w:rsidP="00BF4888">
      <w:pPr>
        <w:rPr>
          <w:b/>
          <w:u w:val="single"/>
        </w:rPr>
      </w:pPr>
      <w:r w:rsidRPr="00292F77">
        <w:rPr>
          <w:b/>
          <w:u w:val="single"/>
        </w:rPr>
        <w:t xml:space="preserve">RPA </w:t>
      </w:r>
      <w:r>
        <w:rPr>
          <w:b/>
          <w:u w:val="single"/>
        </w:rPr>
        <w:t>Licensed Rep with CA Resident or Non-Resident License – Template</w:t>
      </w:r>
    </w:p>
    <w:p w14:paraId="6E74ED6A" w14:textId="2D5CB825" w:rsidR="00292F77" w:rsidRPr="00292F77" w:rsidRDefault="00292F77" w:rsidP="00292F77">
      <w:pPr>
        <w:rPr>
          <w:sz w:val="20"/>
        </w:rPr>
      </w:pPr>
      <w:r w:rsidRPr="00292F77">
        <w:rPr>
          <w:sz w:val="20"/>
        </w:rPr>
        <w:t xml:space="preserve">RPA licensed representatives that hold a California resident or non-resident license should customize this template </w:t>
      </w:r>
      <w:r w:rsidR="009A57C0">
        <w:rPr>
          <w:sz w:val="20"/>
        </w:rPr>
        <w:t>w</w:t>
      </w:r>
      <w:r w:rsidRPr="00292F77">
        <w:rPr>
          <w:sz w:val="20"/>
        </w:rPr>
        <w:t>ith their personal contact information to use as their Microsoft Outlook Signature.</w:t>
      </w:r>
      <w:r w:rsidR="00C23029">
        <w:rPr>
          <w:sz w:val="20"/>
        </w:rPr>
        <w:t xml:space="preserve"> </w:t>
      </w:r>
      <w:r w:rsidR="00C23029" w:rsidRPr="00C23029">
        <w:rPr>
          <w:b/>
          <w:sz w:val="20"/>
        </w:rPr>
        <w:t>Copy this template and paste using “Keep Source Formatting” option. Do not attempt to replicate formatting manually.</w:t>
      </w:r>
      <w:bookmarkStart w:id="0" w:name="_GoBack"/>
      <w:bookmarkEnd w:id="0"/>
    </w:p>
    <w:p w14:paraId="16433C69" w14:textId="77777777" w:rsidR="00292F77" w:rsidRPr="00292F77" w:rsidRDefault="00292F77" w:rsidP="00BF4888">
      <w:pPr>
        <w:rPr>
          <w:b/>
          <w:u w:val="single"/>
        </w:rPr>
      </w:pPr>
    </w:p>
    <w:p w14:paraId="26448D8D" w14:textId="77777777" w:rsid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b/>
          <w:bCs/>
          <w:caps/>
          <w:color w:val="651D54"/>
          <w:sz w:val="20"/>
          <w:szCs w:val="20"/>
        </w:rPr>
      </w:pPr>
    </w:p>
    <w:p w14:paraId="7E653FD4" w14:textId="492186FE" w:rsidR="009A57C0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A57C0">
        <w:rPr>
          <w:rFonts w:ascii="Arial" w:hAnsi="Arial" w:cs="Arial"/>
          <w:b/>
          <w:bCs/>
          <w:caps/>
          <w:color w:val="651D54"/>
          <w:sz w:val="20"/>
          <w:szCs w:val="20"/>
        </w:rPr>
        <w:t>Bradford W. Hoffman</w:t>
      </w:r>
    </w:p>
    <w:p w14:paraId="0D4EB230" w14:textId="57D8120F" w:rsid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Director of Program Administration/Branch Manager</w:t>
      </w:r>
    </w:p>
    <w:p w14:paraId="1739AF94" w14:textId="049A6D17" w:rsidR="009A57C0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CA License No.</w:t>
      </w:r>
    </w:p>
    <w:p w14:paraId="1F168CD1" w14:textId="77777777" w:rsidR="009A57C0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3F24FC4D" w14:textId="77777777" w:rsidR="009A57C0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9A57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739CA6" wp14:editId="624D4373">
            <wp:extent cx="1854200" cy="723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FEFAA" w14:textId="37F63379" w:rsidR="009A57C0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6000 Sagemore Dr.</w:t>
      </w:r>
      <w:r>
        <w:rPr>
          <w:rFonts w:ascii="Arial" w:hAnsi="Arial" w:cs="Arial"/>
          <w:color w:val="47505F"/>
          <w:sz w:val="20"/>
          <w:szCs w:val="20"/>
        </w:rPr>
        <w:t>, Ste. 6203,</w:t>
      </w:r>
      <w:r w:rsidRPr="009A57C0">
        <w:rPr>
          <w:rFonts w:ascii="Arial" w:hAnsi="Arial" w:cs="Arial"/>
          <w:color w:val="47505F"/>
          <w:sz w:val="20"/>
          <w:szCs w:val="20"/>
        </w:rPr>
        <w:t xml:space="preserve"> City, NJ 08053</w:t>
      </w:r>
    </w:p>
    <w:p w14:paraId="77CA107D" w14:textId="77777777" w:rsidR="009A57C0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 xml:space="preserve">D: </w:t>
      </w:r>
      <w:r>
        <w:rPr>
          <w:rFonts w:ascii="Arial" w:hAnsi="Arial" w:cs="Arial"/>
          <w:color w:val="47505F"/>
          <w:sz w:val="20"/>
          <w:szCs w:val="20"/>
        </w:rPr>
        <w:t>(</w:t>
      </w:r>
      <w:r w:rsidRPr="009A57C0">
        <w:rPr>
          <w:rFonts w:ascii="Arial" w:hAnsi="Arial" w:cs="Arial"/>
          <w:color w:val="47505F"/>
          <w:sz w:val="20"/>
          <w:szCs w:val="20"/>
        </w:rPr>
        <w:t>856</w:t>
      </w:r>
      <w:r>
        <w:rPr>
          <w:rFonts w:ascii="Arial" w:hAnsi="Arial" w:cs="Arial"/>
          <w:color w:val="47505F"/>
          <w:sz w:val="20"/>
          <w:szCs w:val="20"/>
        </w:rPr>
        <w:t xml:space="preserve">) 446 9123 | M: (609) 206 </w:t>
      </w:r>
      <w:r w:rsidRPr="009A57C0">
        <w:rPr>
          <w:rFonts w:ascii="Arial" w:hAnsi="Arial" w:cs="Arial"/>
          <w:color w:val="47505F"/>
          <w:sz w:val="20"/>
          <w:szCs w:val="20"/>
        </w:rPr>
        <w:t>4554</w:t>
      </w:r>
    </w:p>
    <w:p w14:paraId="1DE79368" w14:textId="77777777" w:rsidR="009A57C0" w:rsidRPr="009A57C0" w:rsidRDefault="00C23029" w:rsidP="009A57C0">
      <w:pPr>
        <w:pStyle w:val="BasicParagraph"/>
        <w:suppressAutoHyphens/>
        <w:spacing w:line="276" w:lineRule="auto"/>
        <w:rPr>
          <w:rStyle w:val="Hyperlink"/>
          <w:color w:val="47505F"/>
          <w:u w:val="none"/>
        </w:rPr>
      </w:pPr>
      <w:hyperlink r:id="rId10" w:history="1">
        <w:r w:rsidR="009A57C0" w:rsidRPr="009A57C0">
          <w:rPr>
            <w:rStyle w:val="Hyperlink"/>
          </w:rPr>
          <w:t>brad_hoffman@RPAdmin.com</w:t>
        </w:r>
      </w:hyperlink>
      <w:r w:rsidR="009A57C0" w:rsidRPr="009A57C0">
        <w:rPr>
          <w:color w:val="47505F"/>
        </w:rPr>
        <w:t xml:space="preserve"> | </w:t>
      </w:r>
      <w:hyperlink r:id="rId11" w:history="1">
        <w:r w:rsidR="009A57C0" w:rsidRPr="009A57C0">
          <w:rPr>
            <w:rStyle w:val="Hyperlink"/>
          </w:rPr>
          <w:t>RPAdmin.com</w:t>
        </w:r>
      </w:hyperlink>
    </w:p>
    <w:p w14:paraId="580ECA55" w14:textId="77777777" w:rsidR="009A57C0" w:rsidRPr="009A57C0" w:rsidRDefault="009A57C0" w:rsidP="009A57C0">
      <w:pPr>
        <w:pStyle w:val="BasicParagraph"/>
        <w:suppressAutoHyphens/>
        <w:spacing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A74F8A5" w14:textId="46C833FE" w:rsid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 w:rsidRPr="009A57C0">
        <w:rPr>
          <w:rFonts w:ascii="Arial" w:hAnsi="Arial" w:cs="Arial"/>
          <w:color w:val="47505F"/>
          <w:sz w:val="20"/>
          <w:szCs w:val="20"/>
        </w:rPr>
        <w:t>Risk Program Administrators is a subsidiary of Gallagher.</w:t>
      </w:r>
    </w:p>
    <w:p w14:paraId="233C33BD" w14:textId="132DCF75" w:rsidR="00292F77" w:rsidRPr="009A57C0" w:rsidRDefault="009A57C0" w:rsidP="009A57C0">
      <w:pPr>
        <w:pStyle w:val="BasicParagraph"/>
        <w:suppressAutoHyphens/>
        <w:spacing w:line="276" w:lineRule="auto"/>
        <w:rPr>
          <w:rFonts w:ascii="Arial" w:hAnsi="Arial" w:cs="Arial"/>
          <w:color w:val="47505F"/>
          <w:sz w:val="20"/>
          <w:szCs w:val="20"/>
        </w:rPr>
      </w:pPr>
      <w:r>
        <w:rPr>
          <w:rFonts w:ascii="Arial" w:hAnsi="Arial" w:cs="Arial"/>
          <w:color w:val="47505F"/>
          <w:sz w:val="20"/>
          <w:szCs w:val="20"/>
        </w:rPr>
        <w:t>CA License No. 0D</w:t>
      </w:r>
      <w:r w:rsidRPr="009A57C0">
        <w:rPr>
          <w:rFonts w:ascii="Arial" w:hAnsi="Arial" w:cs="Arial"/>
          <w:color w:val="47505F"/>
          <w:sz w:val="20"/>
          <w:szCs w:val="20"/>
        </w:rPr>
        <w:t>69293</w:t>
      </w:r>
    </w:p>
    <w:sectPr w:rsidR="00292F77" w:rsidRPr="009A57C0" w:rsidSect="00E1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88"/>
    <w:rsid w:val="00116571"/>
    <w:rsid w:val="001347DA"/>
    <w:rsid w:val="00152D3C"/>
    <w:rsid w:val="00292F77"/>
    <w:rsid w:val="0049779A"/>
    <w:rsid w:val="006C0DEE"/>
    <w:rsid w:val="00720798"/>
    <w:rsid w:val="008A3C36"/>
    <w:rsid w:val="009A57C0"/>
    <w:rsid w:val="00BF4888"/>
    <w:rsid w:val="00C23029"/>
    <w:rsid w:val="00CA6151"/>
    <w:rsid w:val="00CB5C48"/>
    <w:rsid w:val="00D46B1D"/>
    <w:rsid w:val="00D52845"/>
    <w:rsid w:val="00DD4937"/>
    <w:rsid w:val="00E11057"/>
    <w:rsid w:val="00E5024D"/>
    <w:rsid w:val="00E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7C3D"/>
  <w15:chartTrackingRefBased/>
  <w15:docId w15:val="{05DFAC30-CDB1-0E4F-A607-B0860DF5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F488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BF4888"/>
    <w:rPr>
      <w:color w:val="205D9E"/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46B1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qFormat/>
    <w:rsid w:val="00292F77"/>
    <w:pPr>
      <w:spacing w:after="180" w:line="276" w:lineRule="auto"/>
    </w:pPr>
    <w:rPr>
      <w:rFonts w:ascii="Arial" w:eastAsia="Times New Roman" w:hAnsi="Arial" w:cs="Times New Roman"/>
      <w:color w:val="58595B"/>
      <w:sz w:val="20"/>
    </w:rPr>
  </w:style>
  <w:style w:type="character" w:customStyle="1" w:styleId="BodyTextChar">
    <w:name w:val="Body Text Char"/>
    <w:basedOn w:val="DefaultParagraphFont"/>
    <w:link w:val="BodyText"/>
    <w:rsid w:val="00292F77"/>
    <w:rPr>
      <w:rFonts w:ascii="Arial" w:eastAsia="Times New Roman" w:hAnsi="Arial" w:cs="Times New Roman"/>
      <w:color w:val="58595B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_hoffman@RPAdmin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admin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ad_hoffman@RPAdmin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adm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FCC2EDDBC44697E3C59839DF0D75" ma:contentTypeVersion="13" ma:contentTypeDescription="Create a new document." ma:contentTypeScope="" ma:versionID="3edfc7f037725eb797a14e178f1ba53e">
  <xsd:schema xmlns:xsd="http://www.w3.org/2001/XMLSchema" xmlns:xs="http://www.w3.org/2001/XMLSchema" xmlns:p="http://schemas.microsoft.com/office/2006/metadata/properties" xmlns:ns2="608803ab-c951-45b6-85a7-90e8a1cc814a" xmlns:ns3="e63da55a-6809-40f8-9dab-a9fec4d76545" targetNamespace="http://schemas.microsoft.com/office/2006/metadata/properties" ma:root="true" ma:fieldsID="6e991c24db96547a0b1c1c323dfbfed0" ns2:_="" ns3:_="">
    <xsd:import namespace="608803ab-c951-45b6-85a7-90e8a1cc814a"/>
    <xsd:import namespace="e63da55a-6809-40f8-9dab-a9fec4d7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03ab-c951-45b6-85a7-90e8a1cc8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55a-6809-40f8-9dab-a9fec4d7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803ab-c951-45b6-85a7-90e8a1cc81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D3713-BFD7-432D-95F5-88C8B2F56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803ab-c951-45b6-85a7-90e8a1cc814a"/>
    <ds:schemaRef ds:uri="e63da55a-6809-40f8-9dab-a9fec4d7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558D1-9A9A-4421-A58D-BAB2F614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8C5FD-3AA0-4B19-B2A4-9A43351F147F}">
  <ds:schemaRefs>
    <ds:schemaRef ds:uri="http://schemas.microsoft.com/office/2006/metadata/properties"/>
    <ds:schemaRef ds:uri="http://schemas.microsoft.com/office/infopath/2007/PartnerControls"/>
    <ds:schemaRef ds:uri="608803ab-c951-45b6-85a7-90e8a1cc8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LaMantia</dc:creator>
  <cp:keywords/>
  <dc:description/>
  <cp:lastModifiedBy>Sarah Parker (Rolling Meadows)</cp:lastModifiedBy>
  <cp:revision>3</cp:revision>
  <cp:lastPrinted>2022-02-28T17:22:00Z</cp:lastPrinted>
  <dcterms:created xsi:type="dcterms:W3CDTF">2024-02-16T20:51:00Z</dcterms:created>
  <dcterms:modified xsi:type="dcterms:W3CDTF">2024-02-23T18:35:00Z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0x0101005DB9FCC2EDDBC44697E3C59839DF0D75</vt:lpwstr>
  </property>
  <property fmtid="{D5CDD505-2E9C-101B-9397-08002B2CF9AE}" pid="3" name="MediaServiceImageTags">
    <vt:lpwstr/>
  </property>
</Properties>
</file>